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8FD" w:rsidRDefault="004978FD" w:rsidP="00440F85">
      <w:pPr>
        <w:jc w:val="center"/>
      </w:pPr>
    </w:p>
    <w:p w:rsidR="004978FD" w:rsidRDefault="004978FD" w:rsidP="00440F85">
      <w:pPr>
        <w:jc w:val="center"/>
      </w:pPr>
    </w:p>
    <w:p w:rsidR="004978FD" w:rsidRDefault="004978FD" w:rsidP="00440F85">
      <w:pPr>
        <w:jc w:val="center"/>
      </w:pPr>
    </w:p>
    <w:p w:rsidR="004978FD" w:rsidRDefault="004978FD" w:rsidP="00440F85">
      <w:pPr>
        <w:jc w:val="center"/>
      </w:pPr>
    </w:p>
    <w:p w:rsidR="004978FD" w:rsidRDefault="004978FD" w:rsidP="00440F85">
      <w:pPr>
        <w:jc w:val="center"/>
      </w:pPr>
    </w:p>
    <w:p w:rsidR="00BE5BDB" w:rsidRDefault="00440F85" w:rsidP="00440F85">
      <w:pPr>
        <w:jc w:val="center"/>
      </w:pPr>
      <w:r>
        <w:t>ZAPISNIK</w:t>
      </w:r>
    </w:p>
    <w:p w:rsidR="00440F85" w:rsidRDefault="00440F85">
      <w:r>
        <w:t xml:space="preserve">sa </w:t>
      </w:r>
      <w:r w:rsidR="00CD5AC9">
        <w:t xml:space="preserve">redovne </w:t>
      </w:r>
      <w:r>
        <w:t xml:space="preserve">sjednice HAJK </w:t>
      </w:r>
      <w:r w:rsidR="00CD5AC9">
        <w:t>MLADOST</w:t>
      </w:r>
      <w:r>
        <w:t xml:space="preserve">, održane </w:t>
      </w:r>
      <w:r w:rsidR="00CD5AC9">
        <w:t>27</w:t>
      </w:r>
      <w:r>
        <w:t>.</w:t>
      </w:r>
      <w:r w:rsidR="00CD5AC9">
        <w:t>12.2023</w:t>
      </w:r>
      <w:r>
        <w:t xml:space="preserve">g. u  </w:t>
      </w:r>
      <w:r w:rsidR="00CD5AC9">
        <w:t>9.30</w:t>
      </w:r>
      <w:r w:rsidR="00926CBE">
        <w:t xml:space="preserve"> </w:t>
      </w:r>
      <w:r>
        <w:t xml:space="preserve">sati </w:t>
      </w:r>
      <w:bookmarkStart w:id="0" w:name="_GoBack"/>
      <w:bookmarkEnd w:id="0"/>
      <w:r>
        <w:t xml:space="preserve"> </w:t>
      </w:r>
      <w:r w:rsidR="00CD5AC9">
        <w:t>online (preko platforme google meet)</w:t>
      </w:r>
      <w:r>
        <w:t>. Skupština je uredno sazvana, te je sukladno odredbama Statuta Kluba bio prisutan dovoljan broj članova za rad Skupštine.</w:t>
      </w:r>
    </w:p>
    <w:p w:rsidR="00CD5AC9" w:rsidRDefault="00440F85">
      <w:r>
        <w:t xml:space="preserve">Zapisnik je vodila tajnica Kluba </w:t>
      </w:r>
      <w:r w:rsidR="00CD5AC9">
        <w:t>Sonja Tudor Brajković</w:t>
      </w:r>
    </w:p>
    <w:p w:rsidR="00CD5AC9" w:rsidRDefault="00CD5AC9">
      <w:r>
        <w:t>NAZOČNI:</w:t>
      </w:r>
    </w:p>
    <w:p w:rsidR="00CD5AC9" w:rsidRDefault="00CD5AC9" w:rsidP="00CD5AC9">
      <w:pPr>
        <w:pStyle w:val="ListParagraph"/>
        <w:numPr>
          <w:ilvl w:val="0"/>
          <w:numId w:val="3"/>
        </w:numPr>
      </w:pPr>
      <w:r>
        <w:t xml:space="preserve">Marijan Novak, predsjednik kluba </w:t>
      </w:r>
    </w:p>
    <w:p w:rsidR="00CD5AC9" w:rsidRDefault="00CD5AC9" w:rsidP="00CD5AC9">
      <w:pPr>
        <w:pStyle w:val="ListParagraph"/>
        <w:numPr>
          <w:ilvl w:val="0"/>
          <w:numId w:val="3"/>
        </w:numPr>
      </w:pPr>
      <w:r>
        <w:t>Saša Fegić, osnivač i dopredsjednik kluba</w:t>
      </w:r>
    </w:p>
    <w:p w:rsidR="00CD5AC9" w:rsidRDefault="00CD5AC9" w:rsidP="00CD5AC9">
      <w:pPr>
        <w:pStyle w:val="ListParagraph"/>
        <w:numPr>
          <w:ilvl w:val="0"/>
          <w:numId w:val="3"/>
        </w:numPr>
      </w:pPr>
      <w:r>
        <w:t>Sonja Tudor Brajković, tajnica kluba</w:t>
      </w:r>
    </w:p>
    <w:p w:rsidR="00CD5AC9" w:rsidRDefault="00CD5AC9" w:rsidP="00CD5AC9">
      <w:pPr>
        <w:pStyle w:val="ListParagraph"/>
        <w:numPr>
          <w:ilvl w:val="0"/>
          <w:numId w:val="3"/>
        </w:numPr>
      </w:pPr>
      <w:r>
        <w:t>Elvis Ačko, osnivač</w:t>
      </w:r>
    </w:p>
    <w:p w:rsidR="00440F85" w:rsidRDefault="00440F85">
      <w:r>
        <w:t xml:space="preserve">Predložen je i jednoglasno usvojen sljedeći </w:t>
      </w:r>
    </w:p>
    <w:p w:rsidR="00440F85" w:rsidRDefault="00440F85">
      <w:r>
        <w:t>DNEVNI RED:</w:t>
      </w:r>
    </w:p>
    <w:p w:rsidR="00440F85" w:rsidRDefault="00440F85" w:rsidP="00440F85">
      <w:pPr>
        <w:pStyle w:val="ListParagraph"/>
        <w:numPr>
          <w:ilvl w:val="0"/>
          <w:numId w:val="1"/>
        </w:numPr>
      </w:pPr>
      <w:r>
        <w:t xml:space="preserve">Otvaranje Skupštine, utvrđivanje broja nazočnih i zastupanih članova, te utvrđivanje </w:t>
      </w:r>
      <w:r w:rsidR="00CD5AC9">
        <w:t>qu</w:t>
      </w:r>
      <w:r>
        <w:t>oruma</w:t>
      </w:r>
    </w:p>
    <w:p w:rsidR="00440F85" w:rsidRDefault="00E07979" w:rsidP="00440F85">
      <w:pPr>
        <w:pStyle w:val="ListParagraph"/>
        <w:numPr>
          <w:ilvl w:val="0"/>
          <w:numId w:val="1"/>
        </w:numPr>
      </w:pPr>
      <w:r>
        <w:t>Osvrt na proteklu 2023. godinu</w:t>
      </w:r>
      <w:r w:rsidR="00C7456A">
        <w:t xml:space="preserve"> i planovi za 2024.g.</w:t>
      </w:r>
    </w:p>
    <w:p w:rsidR="00440F85" w:rsidRDefault="00E07979" w:rsidP="00440F85">
      <w:pPr>
        <w:pStyle w:val="ListParagraph"/>
        <w:numPr>
          <w:ilvl w:val="0"/>
          <w:numId w:val="1"/>
        </w:numPr>
      </w:pPr>
      <w:r>
        <w:t>Financij</w:t>
      </w:r>
      <w:r w:rsidR="00CD5AC9">
        <w:t xml:space="preserve">sko stanje kluba </w:t>
      </w:r>
    </w:p>
    <w:p w:rsidR="00440F85" w:rsidRDefault="00C7456A" w:rsidP="00440F85">
      <w:pPr>
        <w:pStyle w:val="ListParagraph"/>
        <w:numPr>
          <w:ilvl w:val="0"/>
          <w:numId w:val="1"/>
        </w:numPr>
      </w:pPr>
      <w:r>
        <w:t>Razno</w:t>
      </w:r>
    </w:p>
    <w:p w:rsidR="004978FD" w:rsidRDefault="004978FD" w:rsidP="004978FD">
      <w:r>
        <w:t>Dnevni red je jednoglasno prihvaćen , te se prelazi na raspravu po točkama dnevnog reda.</w:t>
      </w:r>
    </w:p>
    <w:p w:rsidR="00440F85" w:rsidRDefault="004978FD" w:rsidP="00440F85">
      <w:r>
        <w:t>Točka</w:t>
      </w:r>
      <w:r w:rsidR="00440F85">
        <w:t xml:space="preserve"> 1.</w:t>
      </w:r>
    </w:p>
    <w:p w:rsidR="00440F85" w:rsidRDefault="00440F85" w:rsidP="00440F85">
      <w:r>
        <w:t>Konstatirano je da je na Skupštini prisutan dovoljan broj članova, te da Skupština može donositi pravovaljane odluke</w:t>
      </w:r>
    </w:p>
    <w:p w:rsidR="00440F85" w:rsidRDefault="004978FD" w:rsidP="00440F85">
      <w:r>
        <w:t>Točka</w:t>
      </w:r>
      <w:r w:rsidR="00440F85">
        <w:t xml:space="preserve"> 2.</w:t>
      </w:r>
    </w:p>
    <w:p w:rsidR="00E07979" w:rsidRDefault="00E07979" w:rsidP="00440F85">
      <w:r>
        <w:t>Protekla godina najvećim dijelom je protekla u traženju adekvatnog klupskog prostora, kako bi klub uopće mogao nastavit s redovnim radom i aktivnostima. Početkom godine je pronađen adekvatan prostor, lokacijski i financijski atraktivan i krenulo se u uređenje istog za klupske namjene. Nedugo potom utvrđeno je kako krov curi u glavnoj prostoriji i radovi su stali do sanacije krova. S obzirom na potrebna sredstva za sanaciju krova, financijsku situaciju u klubu i (ne)mogućnosti vodstva kluba da se vremenski tome kvalitetno posvete, krov još uvijek nije u potpunosti saniran. Određene radnje se jesu poduzele, u skladu s mogućnostima i umanjile su količinu oborina koj</w:t>
      </w:r>
      <w:r w:rsidR="00C7456A">
        <w:t>e</w:t>
      </w:r>
      <w:r>
        <w:t xml:space="preserve"> prodir</w:t>
      </w:r>
      <w:r w:rsidR="00C7456A">
        <w:t>u</w:t>
      </w:r>
      <w:r>
        <w:t xml:space="preserve"> u prostoriju kluba ali krov i dalje curi. </w:t>
      </w:r>
      <w:r w:rsidR="00C7456A">
        <w:t xml:space="preserve">Kako sanacija cijelog krova nije opcija, nabavljeno je nedavno i sredstvo kojim će se krov premazati te sad čekamo povoljne vremenske uvijete da se to odradi. Nakon sanacije krova nastavit će se s daljnjim radovima na uređenju unutrašnjosti kluba, dio kojih je već odrađen u Q4. Konkretno, ofarbani su svi zidovi i plafon tamo gdje ne curi strop, nabavljeni su frižider, aparat za kavu i kuhano vino, perilica suđa, novi laminatni pod i neki osnovni namještaj. Otvaranje prostorija </w:t>
      </w:r>
      <w:r w:rsidR="00C7456A">
        <w:lastRenderedPageBreak/>
        <w:t>kluba očekujemo najkasnije u Q2 2024 ali nastojat ćemo da to bude već tokom Q1. Svečano otvorenje planiramo upriličiti promocijom knjige našeg Cape Horn-era Saše Fegića - My way around the world! Nakon otvaranja planiramo redovna tjedna klupska druženja, predavanja, putopisne prezentacije, škole jedrenja, pripreme za polaganje ispita za voditelje brodice, klupska jedrenja i odlaske na regate itd …</w:t>
      </w:r>
    </w:p>
    <w:p w:rsidR="00C7456A" w:rsidRDefault="00C7456A" w:rsidP="00440F85">
      <w:r>
        <w:t>T</w:t>
      </w:r>
      <w:r w:rsidR="00CD5AC9">
        <w:t>ijekom</w:t>
      </w:r>
      <w:r>
        <w:t xml:space="preserve"> 2024. godine klub planira zaključiti projekt pokušaja ulaska u Z</w:t>
      </w:r>
      <w:r w:rsidR="004978FD">
        <w:t xml:space="preserve">agrebački jedriličarski savez </w:t>
      </w:r>
      <w:r>
        <w:t xml:space="preserve"> i u Z</w:t>
      </w:r>
      <w:r w:rsidR="004978FD">
        <w:t>agrebački športski savez</w:t>
      </w:r>
      <w:r>
        <w:t xml:space="preserve">. Ukoliko uspijemo, otvorit će se mogućnosti </w:t>
      </w:r>
      <w:r w:rsidR="00094ABE">
        <w:t>treninga</w:t>
      </w:r>
      <w:r>
        <w:t xml:space="preserve"> dje</w:t>
      </w:r>
      <w:r w:rsidR="00094ABE">
        <w:t xml:space="preserve">čjih uzrasta čime bi klub dobio jednu dugo planiranu dodatnu dimenziju i vrijednost. Nadamo se da je taj uspjeh pred nama i poduzimamo moguće radnje u tom smjeru. </w:t>
      </w:r>
    </w:p>
    <w:p w:rsidR="008D540A" w:rsidRDefault="008D540A" w:rsidP="00440F85">
      <w:r>
        <w:t>T</w:t>
      </w:r>
      <w:r w:rsidR="00CD5AC9">
        <w:t>ijekom</w:t>
      </w:r>
      <w:r>
        <w:t xml:space="preserve"> siječnja klub će krenuti i s redovnijim objavama svojih aktivnosti na web stranici i društvenim mrežama. </w:t>
      </w:r>
    </w:p>
    <w:p w:rsidR="00440F85" w:rsidRDefault="004978FD" w:rsidP="00440F85">
      <w:r>
        <w:t xml:space="preserve">Točka </w:t>
      </w:r>
      <w:r w:rsidR="00440F85">
        <w:t>3.</w:t>
      </w:r>
    </w:p>
    <w:p w:rsidR="00C7456A" w:rsidRDefault="008D540A" w:rsidP="00440F85">
      <w:r>
        <w:t xml:space="preserve">Klub financijski stoji loše, s obzirom </w:t>
      </w:r>
      <w:r w:rsidR="00CD5AC9">
        <w:t xml:space="preserve"> na to da</w:t>
      </w:r>
      <w:r>
        <w:t xml:space="preserve"> nije bilo aktivnosti kluba protekle godine nije bilo niti puno prihoda od članarina, jedva da se pokriju troškovi kluba u vidu knjigovodstva, članstva u HJS-u i HAŠK-u. </w:t>
      </w:r>
    </w:p>
    <w:p w:rsidR="004978FD" w:rsidRDefault="004978FD" w:rsidP="00440F85">
      <w:r>
        <w:t xml:space="preserve">Točka 4. </w:t>
      </w:r>
    </w:p>
    <w:p w:rsidR="008D540A" w:rsidRDefault="008D540A" w:rsidP="00440F85">
      <w:r>
        <w:t xml:space="preserve">Početkom 2024. </w:t>
      </w:r>
      <w:r w:rsidR="00CD5AC9">
        <w:t xml:space="preserve">planirano </w:t>
      </w:r>
      <w:r>
        <w:t xml:space="preserve"> je </w:t>
      </w:r>
      <w:r w:rsidR="00CD5AC9">
        <w:t>više</w:t>
      </w:r>
      <w:r>
        <w:t xml:space="preserve"> konkretnih aktivnosti kako bi se popravila financijska slika kluba. </w:t>
      </w:r>
    </w:p>
    <w:p w:rsidR="001725CE" w:rsidRDefault="001725CE" w:rsidP="008D540A">
      <w:r>
        <w:t xml:space="preserve">Sjednica je završena u </w:t>
      </w:r>
      <w:r w:rsidR="008D540A">
        <w:t>10</w:t>
      </w:r>
      <w:r>
        <w:t xml:space="preserve"> sati i </w:t>
      </w:r>
      <w:r w:rsidR="008D540A">
        <w:t>1</w:t>
      </w:r>
      <w:r>
        <w:t>5 minuta.</w:t>
      </w:r>
    </w:p>
    <w:p w:rsidR="004978FD" w:rsidRDefault="004978FD" w:rsidP="004978FD"/>
    <w:p w:rsidR="001725CE" w:rsidRDefault="001725CE" w:rsidP="004978FD">
      <w:r>
        <w:t>Zapisničar:</w:t>
      </w:r>
      <w:r w:rsidR="004978FD">
        <w:t xml:space="preserve">                                           Predsjednik</w:t>
      </w:r>
    </w:p>
    <w:p w:rsidR="004978FD" w:rsidRDefault="004978FD" w:rsidP="004978FD"/>
    <w:p w:rsidR="004978FD" w:rsidRDefault="00CD5AC9" w:rsidP="004978FD">
      <w:r>
        <w:t>Sonja Tudor Brajković</w:t>
      </w:r>
      <w:r w:rsidR="004978FD">
        <w:t xml:space="preserve">                       Marijan Novak </w:t>
      </w:r>
    </w:p>
    <w:p w:rsidR="00926CBE" w:rsidRDefault="00926CBE" w:rsidP="001725CE">
      <w:pPr>
        <w:ind w:left="360"/>
      </w:pPr>
    </w:p>
    <w:sectPr w:rsidR="00926C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E1CAE"/>
    <w:multiLevelType w:val="hybridMultilevel"/>
    <w:tmpl w:val="D144BAA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419DA"/>
    <w:multiLevelType w:val="hybridMultilevel"/>
    <w:tmpl w:val="15C6C8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793C35"/>
    <w:multiLevelType w:val="hybridMultilevel"/>
    <w:tmpl w:val="9F1A257A"/>
    <w:lvl w:ilvl="0" w:tplc="650278F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F85"/>
    <w:rsid w:val="00094ABE"/>
    <w:rsid w:val="000C22C3"/>
    <w:rsid w:val="001725CE"/>
    <w:rsid w:val="00440F85"/>
    <w:rsid w:val="004978FD"/>
    <w:rsid w:val="004A645E"/>
    <w:rsid w:val="008D540A"/>
    <w:rsid w:val="00926CBE"/>
    <w:rsid w:val="009B24B6"/>
    <w:rsid w:val="00BE5BDB"/>
    <w:rsid w:val="00C04E01"/>
    <w:rsid w:val="00C7456A"/>
    <w:rsid w:val="00CD5AC9"/>
    <w:rsid w:val="00E0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51B2D"/>
  <w15:chartTrackingRefBased/>
  <w15:docId w15:val="{30AE784E-CC39-4CA0-A4ED-41E133601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0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Dubravka Kincl</dc:creator>
  <cp:keywords/>
  <dc:description/>
  <cp:lastModifiedBy>Asus</cp:lastModifiedBy>
  <cp:revision>2</cp:revision>
  <cp:lastPrinted>2023-05-14T10:49:00Z</cp:lastPrinted>
  <dcterms:created xsi:type="dcterms:W3CDTF">2023-12-28T09:58:00Z</dcterms:created>
  <dcterms:modified xsi:type="dcterms:W3CDTF">2023-12-28T09:58:00Z</dcterms:modified>
</cp:coreProperties>
</file>